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2105" w14:textId="77777777" w:rsidR="005A421D" w:rsidRDefault="005A421D" w:rsidP="002141D0">
      <w:pPr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2FA027C1" w14:textId="37B6C453" w:rsidR="005A421D" w:rsidRPr="00C04075" w:rsidRDefault="002141D0" w:rsidP="005A421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</w:pPr>
      <w:r w:rsidRP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t xml:space="preserve">SOLICITUD </w:t>
      </w:r>
      <w:r w:rsidR="00C04075" w:rsidRP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t xml:space="preserve">ESTUDIANTIL </w:t>
      </w:r>
      <w:r w:rsidR="00C04075" w:rsidRP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br/>
      </w:r>
      <w:r w:rsidRP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t>ESPACIOS</w:t>
      </w:r>
      <w:r w:rsid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t xml:space="preserve"> </w:t>
      </w:r>
      <w:r w:rsidR="005A421D" w:rsidRPr="00C04075">
        <w:rPr>
          <w:rFonts w:ascii="Times New Roman" w:hAnsi="Times New Roman"/>
          <w:b/>
          <w:color w:val="000000" w:themeColor="text1"/>
          <w:sz w:val="28"/>
          <w:szCs w:val="20"/>
          <w:u w:val="single"/>
        </w:rPr>
        <w:t>COMPLEJO DEPORTIVO ANDRÉS BELLO</w:t>
      </w:r>
    </w:p>
    <w:p w14:paraId="2E21E112" w14:textId="77777777" w:rsidR="005A421D" w:rsidRPr="005A421D" w:rsidRDefault="005A421D" w:rsidP="005A421D">
      <w:pP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2868"/>
        <w:gridCol w:w="1101"/>
        <w:gridCol w:w="704"/>
        <w:gridCol w:w="3940"/>
        <w:gridCol w:w="33"/>
      </w:tblGrid>
      <w:tr w:rsidR="001A4320" w:rsidRPr="005A421D" w14:paraId="0EFF2562" w14:textId="77777777" w:rsidTr="00786858">
        <w:trPr>
          <w:trHeight w:val="645"/>
        </w:trPr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14:paraId="64C42DBA" w14:textId="77777777" w:rsidR="001A4320" w:rsidRPr="001735A4" w:rsidRDefault="001A4320" w:rsidP="005A421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 xml:space="preserve">AGRUPACIÓN </w:t>
            </w:r>
            <w:r w:rsidR="005A421D" w:rsidRPr="001735A4">
              <w:rPr>
                <w:rFonts w:ascii="Times New Roman" w:hAnsi="Times New Roman"/>
                <w:b/>
                <w:color w:val="000000" w:themeColor="text1"/>
              </w:rPr>
              <w:t xml:space="preserve">ESTUDIANTIL </w:t>
            </w:r>
            <w:r w:rsidRPr="001735A4">
              <w:rPr>
                <w:rFonts w:ascii="Times New Roman" w:hAnsi="Times New Roman"/>
                <w:b/>
                <w:color w:val="000000" w:themeColor="text1"/>
              </w:rPr>
              <w:t>O CARRERA</w:t>
            </w:r>
          </w:p>
        </w:tc>
        <w:tc>
          <w:tcPr>
            <w:tcW w:w="5778" w:type="dxa"/>
            <w:gridSpan w:val="4"/>
            <w:vAlign w:val="center"/>
          </w:tcPr>
          <w:p w14:paraId="551B2FA1" w14:textId="4D85383E" w:rsidR="001A4320" w:rsidRPr="005A421D" w:rsidRDefault="001A4320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4320" w:rsidRPr="005A421D" w14:paraId="727EAF7A" w14:textId="77777777" w:rsidTr="00786858">
        <w:trPr>
          <w:trHeight w:val="668"/>
        </w:trPr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14:paraId="6D49D7AC" w14:textId="75184E7C" w:rsidR="001A4320" w:rsidRPr="001735A4" w:rsidRDefault="00C446A4" w:rsidP="00C446A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 xml:space="preserve">NOMBRE </w:t>
            </w:r>
            <w:r w:rsidR="001A4320" w:rsidRPr="001735A4">
              <w:rPr>
                <w:rFonts w:ascii="Times New Roman" w:hAnsi="Times New Roman"/>
                <w:b/>
                <w:color w:val="000000" w:themeColor="text1"/>
              </w:rPr>
              <w:t>RESPONSABLE DE ACTIVIDAD</w:t>
            </w:r>
          </w:p>
        </w:tc>
        <w:tc>
          <w:tcPr>
            <w:tcW w:w="5778" w:type="dxa"/>
            <w:gridSpan w:val="4"/>
            <w:vAlign w:val="center"/>
          </w:tcPr>
          <w:p w14:paraId="44E3CEBB" w14:textId="0ACB7A58" w:rsidR="001A4320" w:rsidRPr="005A421D" w:rsidRDefault="001A4320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473A" w:rsidRPr="005A421D" w14:paraId="15D6E72E" w14:textId="77777777" w:rsidTr="00786858">
        <w:trPr>
          <w:trHeight w:val="456"/>
        </w:trPr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14:paraId="011EC978" w14:textId="05770917" w:rsidR="00F7473A" w:rsidRPr="001735A4" w:rsidRDefault="002B0C70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MATR</w:t>
            </w:r>
            <w:r w:rsidR="00B74792">
              <w:rPr>
                <w:rFonts w:ascii="Times New Roman" w:hAnsi="Times New Roman"/>
                <w:b/>
                <w:color w:val="000000" w:themeColor="text1"/>
              </w:rPr>
              <w:t>Í</w:t>
            </w:r>
            <w:r>
              <w:rPr>
                <w:rFonts w:ascii="Times New Roman" w:hAnsi="Times New Roman"/>
                <w:b/>
                <w:color w:val="000000" w:themeColor="text1"/>
              </w:rPr>
              <w:t>CULA</w:t>
            </w:r>
          </w:p>
        </w:tc>
        <w:tc>
          <w:tcPr>
            <w:tcW w:w="5778" w:type="dxa"/>
            <w:gridSpan w:val="4"/>
            <w:vAlign w:val="center"/>
          </w:tcPr>
          <w:p w14:paraId="1523B4AC" w14:textId="3B2130F3" w:rsidR="00F7473A" w:rsidRPr="005A421D" w:rsidRDefault="00F7473A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4320" w:rsidRPr="005A421D" w14:paraId="4F6CC899" w14:textId="77777777" w:rsidTr="00786858">
        <w:trPr>
          <w:trHeight w:val="406"/>
        </w:trPr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14:paraId="706F93A1" w14:textId="1F41676D" w:rsidR="001A4320" w:rsidRPr="001735A4" w:rsidRDefault="005A421D" w:rsidP="005A421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 xml:space="preserve">TELÉFONO </w:t>
            </w:r>
          </w:p>
        </w:tc>
        <w:tc>
          <w:tcPr>
            <w:tcW w:w="5778" w:type="dxa"/>
            <w:gridSpan w:val="4"/>
            <w:vAlign w:val="center"/>
          </w:tcPr>
          <w:p w14:paraId="037F8DBA" w14:textId="035FAFD9" w:rsidR="001A4320" w:rsidRPr="005A421D" w:rsidRDefault="001A4320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421D" w:rsidRPr="005A421D" w14:paraId="08E42E83" w14:textId="77777777" w:rsidTr="00786858">
        <w:trPr>
          <w:trHeight w:val="412"/>
        </w:trPr>
        <w:tc>
          <w:tcPr>
            <w:tcW w:w="3578" w:type="dxa"/>
            <w:gridSpan w:val="2"/>
            <w:shd w:val="clear" w:color="auto" w:fill="DBE5F1" w:themeFill="accent1" w:themeFillTint="33"/>
            <w:vAlign w:val="center"/>
          </w:tcPr>
          <w:p w14:paraId="1B587FFC" w14:textId="2B299678" w:rsidR="005A421D" w:rsidRPr="001735A4" w:rsidRDefault="005A421D" w:rsidP="005A421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 xml:space="preserve">CORREO ELECTRÓNICO </w:t>
            </w:r>
          </w:p>
        </w:tc>
        <w:tc>
          <w:tcPr>
            <w:tcW w:w="5778" w:type="dxa"/>
            <w:gridSpan w:val="4"/>
            <w:vAlign w:val="center"/>
          </w:tcPr>
          <w:p w14:paraId="2D329754" w14:textId="08E9DBF2" w:rsidR="005A421D" w:rsidRPr="005A421D" w:rsidRDefault="005A421D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4A51" w:rsidRPr="005A421D" w14:paraId="47BE2E50" w14:textId="77777777" w:rsidTr="00786858">
        <w:trPr>
          <w:trHeight w:val="498"/>
        </w:trPr>
        <w:tc>
          <w:tcPr>
            <w:tcW w:w="4679" w:type="dxa"/>
            <w:gridSpan w:val="3"/>
            <w:shd w:val="clear" w:color="auto" w:fill="DBE5F1" w:themeFill="accent1" w:themeFillTint="33"/>
            <w:vAlign w:val="center"/>
          </w:tcPr>
          <w:p w14:paraId="34D90586" w14:textId="77777777" w:rsidR="008838D2" w:rsidRPr="001735A4" w:rsidRDefault="005A421D" w:rsidP="006F367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FECHA DE INICIO DE ACTIVIDAD</w:t>
            </w:r>
          </w:p>
        </w:tc>
        <w:tc>
          <w:tcPr>
            <w:tcW w:w="4677" w:type="dxa"/>
            <w:gridSpan w:val="3"/>
            <w:shd w:val="clear" w:color="auto" w:fill="DBE5F1" w:themeFill="accent1" w:themeFillTint="33"/>
            <w:vAlign w:val="center"/>
          </w:tcPr>
          <w:p w14:paraId="04B5A66C" w14:textId="77777777" w:rsidR="00F34A51" w:rsidRPr="001735A4" w:rsidRDefault="005A421D" w:rsidP="005A421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FECHA TÉRMINO DE ACTIVIDAD</w:t>
            </w:r>
          </w:p>
        </w:tc>
      </w:tr>
      <w:tr w:rsidR="005A421D" w:rsidRPr="005A421D" w14:paraId="176A58AB" w14:textId="77777777" w:rsidTr="00786858">
        <w:trPr>
          <w:trHeight w:val="469"/>
        </w:trPr>
        <w:tc>
          <w:tcPr>
            <w:tcW w:w="4679" w:type="dxa"/>
            <w:gridSpan w:val="3"/>
            <w:shd w:val="clear" w:color="auto" w:fill="FFFFFF" w:themeFill="background1"/>
            <w:vAlign w:val="center"/>
          </w:tcPr>
          <w:p w14:paraId="66038BED" w14:textId="4C7F54A1" w:rsidR="005A421D" w:rsidRPr="001735A4" w:rsidRDefault="005A421D" w:rsidP="006F367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11BED46" w14:textId="0EA78AAA" w:rsidR="005A421D" w:rsidRPr="005A421D" w:rsidRDefault="005A421D" w:rsidP="001A43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4A51" w:rsidRPr="005A421D" w14:paraId="28EFA514" w14:textId="77777777" w:rsidTr="00786858">
        <w:trPr>
          <w:trHeight w:val="458"/>
        </w:trPr>
        <w:tc>
          <w:tcPr>
            <w:tcW w:w="4679" w:type="dxa"/>
            <w:gridSpan w:val="3"/>
            <w:shd w:val="clear" w:color="auto" w:fill="DBE5F1" w:themeFill="accent1" w:themeFillTint="33"/>
            <w:vAlign w:val="center"/>
          </w:tcPr>
          <w:p w14:paraId="65D86179" w14:textId="77777777" w:rsidR="00F34A51" w:rsidRPr="001735A4" w:rsidRDefault="00F34A51" w:rsidP="00F34A5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HORA DE INICIO</w:t>
            </w:r>
          </w:p>
        </w:tc>
        <w:tc>
          <w:tcPr>
            <w:tcW w:w="4677" w:type="dxa"/>
            <w:gridSpan w:val="3"/>
            <w:shd w:val="clear" w:color="auto" w:fill="DBE5F1" w:themeFill="accent1" w:themeFillTint="33"/>
            <w:vAlign w:val="center"/>
          </w:tcPr>
          <w:p w14:paraId="3920587E" w14:textId="77777777" w:rsidR="00F34A51" w:rsidRPr="001735A4" w:rsidRDefault="00F34A51" w:rsidP="00F34A5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HORA DE TÉRMINO</w:t>
            </w:r>
          </w:p>
        </w:tc>
      </w:tr>
      <w:tr w:rsidR="00F34A51" w:rsidRPr="005A421D" w14:paraId="4DC09E54" w14:textId="77777777" w:rsidTr="00786858">
        <w:trPr>
          <w:trHeight w:val="396"/>
        </w:trPr>
        <w:tc>
          <w:tcPr>
            <w:tcW w:w="4679" w:type="dxa"/>
            <w:gridSpan w:val="3"/>
            <w:shd w:val="clear" w:color="auto" w:fill="FFFFFF" w:themeFill="background1"/>
            <w:vAlign w:val="center"/>
          </w:tcPr>
          <w:p w14:paraId="0C9CB8CD" w14:textId="4BDE7928" w:rsidR="008838D2" w:rsidRPr="005A421D" w:rsidRDefault="008838D2" w:rsidP="00F34A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736A3D5A" w14:textId="30DAD71D" w:rsidR="00F34A51" w:rsidRPr="005A421D" w:rsidRDefault="00F34A51" w:rsidP="00F34A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14CE" w:rsidRPr="001735A4" w14:paraId="5F69953E" w14:textId="77777777" w:rsidTr="00786858">
        <w:trPr>
          <w:trHeight w:val="541"/>
        </w:trPr>
        <w:tc>
          <w:tcPr>
            <w:tcW w:w="4679" w:type="dxa"/>
            <w:gridSpan w:val="3"/>
            <w:shd w:val="clear" w:color="auto" w:fill="DBE5F1" w:themeFill="accent1" w:themeFillTint="33"/>
            <w:vAlign w:val="center"/>
          </w:tcPr>
          <w:p w14:paraId="753DF534" w14:textId="77777777" w:rsidR="006F14CE" w:rsidRDefault="006F14CE" w:rsidP="00492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ESPACIOS SOLICITADOS</w:t>
            </w:r>
          </w:p>
          <w:p w14:paraId="76CA297B" w14:textId="64F4CF63" w:rsidR="00C1663F" w:rsidRPr="001735A4" w:rsidRDefault="00C1663F" w:rsidP="00492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258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(Según disponibilidad)</w:t>
            </w:r>
          </w:p>
        </w:tc>
        <w:tc>
          <w:tcPr>
            <w:tcW w:w="4677" w:type="dxa"/>
            <w:gridSpan w:val="3"/>
            <w:shd w:val="clear" w:color="auto" w:fill="DBE5F1" w:themeFill="accent1" w:themeFillTint="33"/>
            <w:vAlign w:val="center"/>
          </w:tcPr>
          <w:p w14:paraId="11268B64" w14:textId="425A44A9" w:rsidR="006F14CE" w:rsidRPr="001735A4" w:rsidRDefault="006F14CE" w:rsidP="00492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MATERIAL SOLICITADO</w:t>
            </w:r>
          </w:p>
          <w:p w14:paraId="7186E770" w14:textId="07598A98" w:rsidR="006F14CE" w:rsidRPr="001735A4" w:rsidRDefault="006F14CE" w:rsidP="00492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258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(Según disponibilidad)</w:t>
            </w:r>
          </w:p>
        </w:tc>
      </w:tr>
      <w:tr w:rsidR="001735A4" w:rsidRPr="001735A4" w14:paraId="4644B159" w14:textId="77777777" w:rsidTr="00786858">
        <w:trPr>
          <w:trHeight w:val="283"/>
        </w:trPr>
        <w:tc>
          <w:tcPr>
            <w:tcW w:w="710" w:type="dxa"/>
            <w:shd w:val="clear" w:color="auto" w:fill="FFFFFF" w:themeFill="background1"/>
            <w:vAlign w:val="center"/>
          </w:tcPr>
          <w:p w14:paraId="23131F4D" w14:textId="16C8F087" w:rsidR="006F14CE" w:rsidRPr="001735A4" w:rsidRDefault="006F14CE" w:rsidP="00972F9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008CA61" w14:textId="77777777" w:rsidR="006F14CE" w:rsidRPr="001735A4" w:rsidRDefault="006F14CE" w:rsidP="00972F9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GIMNASIO OLIMPICO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D489C6D" w14:textId="77777777" w:rsidR="006F14CE" w:rsidRPr="001735A4" w:rsidRDefault="006F14CE" w:rsidP="00972F9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73" w:type="dxa"/>
            <w:gridSpan w:val="2"/>
            <w:shd w:val="clear" w:color="auto" w:fill="FFFFFF" w:themeFill="background1"/>
            <w:vAlign w:val="center"/>
          </w:tcPr>
          <w:p w14:paraId="708F588B" w14:textId="78227A7E" w:rsidR="006F14CE" w:rsidRPr="001735A4" w:rsidRDefault="006F14CE" w:rsidP="00972F9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BALONES</w:t>
            </w:r>
            <w:r w:rsidR="0002587C">
              <w:rPr>
                <w:rFonts w:ascii="Times New Roman" w:hAnsi="Times New Roman"/>
                <w:b/>
                <w:color w:val="000000" w:themeColor="text1"/>
              </w:rPr>
              <w:t xml:space="preserve"> FÚTBOL</w:t>
            </w:r>
          </w:p>
        </w:tc>
      </w:tr>
      <w:tr w:rsidR="001735A4" w:rsidRPr="001735A4" w14:paraId="4B273211" w14:textId="77777777" w:rsidTr="00786858">
        <w:trPr>
          <w:trHeight w:val="272"/>
        </w:trPr>
        <w:tc>
          <w:tcPr>
            <w:tcW w:w="710" w:type="dxa"/>
            <w:shd w:val="clear" w:color="auto" w:fill="FFFFFF" w:themeFill="background1"/>
            <w:vAlign w:val="center"/>
          </w:tcPr>
          <w:p w14:paraId="69AAB3D7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3383694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CANCHA N°1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E2B17E5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73" w:type="dxa"/>
            <w:gridSpan w:val="2"/>
            <w:shd w:val="clear" w:color="auto" w:fill="FFFFFF" w:themeFill="background1"/>
            <w:vAlign w:val="center"/>
          </w:tcPr>
          <w:p w14:paraId="5454900D" w14:textId="034CF8BA" w:rsidR="006F14CE" w:rsidRPr="001735A4" w:rsidRDefault="0002587C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BALONES BÁSQUETBOL</w:t>
            </w:r>
          </w:p>
        </w:tc>
      </w:tr>
      <w:tr w:rsidR="001735A4" w:rsidRPr="001735A4" w14:paraId="7801008E" w14:textId="77777777" w:rsidTr="00786858">
        <w:trPr>
          <w:trHeight w:val="263"/>
        </w:trPr>
        <w:tc>
          <w:tcPr>
            <w:tcW w:w="710" w:type="dxa"/>
            <w:shd w:val="clear" w:color="auto" w:fill="FFFFFF" w:themeFill="background1"/>
            <w:vAlign w:val="center"/>
          </w:tcPr>
          <w:p w14:paraId="34E12756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F79FD13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CANCHA SINTÉTICA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1A5E89B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73" w:type="dxa"/>
            <w:gridSpan w:val="2"/>
            <w:shd w:val="clear" w:color="auto" w:fill="FFFFFF" w:themeFill="background1"/>
            <w:vAlign w:val="center"/>
          </w:tcPr>
          <w:p w14:paraId="39B88CDE" w14:textId="39D11179" w:rsidR="006F14CE" w:rsidRPr="001735A4" w:rsidRDefault="0002587C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BALONES V</w:t>
            </w:r>
            <w:r w:rsidR="00B74792">
              <w:rPr>
                <w:rFonts w:ascii="Times New Roman" w:hAnsi="Times New Roman"/>
                <w:b/>
                <w:color w:val="000000" w:themeColor="text1"/>
              </w:rPr>
              <w:t>Ó</w:t>
            </w:r>
            <w:r>
              <w:rPr>
                <w:rFonts w:ascii="Times New Roman" w:hAnsi="Times New Roman"/>
                <w:b/>
                <w:color w:val="000000" w:themeColor="text1"/>
              </w:rPr>
              <w:t>LEIBOL</w:t>
            </w:r>
          </w:p>
        </w:tc>
      </w:tr>
      <w:tr w:rsidR="001735A4" w:rsidRPr="001735A4" w14:paraId="6DB1B14F" w14:textId="77777777" w:rsidTr="00786858">
        <w:trPr>
          <w:trHeight w:val="2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17F6455F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85D2164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CANCHA TENIS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FB56577" w14:textId="77777777" w:rsidR="006F14CE" w:rsidRPr="001735A4" w:rsidRDefault="006F14CE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73" w:type="dxa"/>
            <w:gridSpan w:val="2"/>
            <w:shd w:val="clear" w:color="auto" w:fill="FFFFFF" w:themeFill="background1"/>
            <w:vAlign w:val="center"/>
          </w:tcPr>
          <w:p w14:paraId="1F006865" w14:textId="3083F32F" w:rsidR="006F14CE" w:rsidRPr="00236FB7" w:rsidRDefault="0002587C" w:rsidP="005A421D">
            <w:pPr>
              <w:rPr>
                <w:rFonts w:ascii="Times New Roman" w:hAnsi="Times New Roman"/>
                <w:b/>
                <w:color w:val="FF0000"/>
              </w:rPr>
            </w:pPr>
            <w:r w:rsidRPr="0002587C">
              <w:rPr>
                <w:rFonts w:ascii="Times New Roman" w:hAnsi="Times New Roman"/>
                <w:b/>
              </w:rPr>
              <w:t>JUEGO DE PETOS</w:t>
            </w:r>
          </w:p>
        </w:tc>
      </w:tr>
      <w:tr w:rsidR="00786858" w:rsidRPr="001735A4" w14:paraId="6C4943B8" w14:textId="77777777" w:rsidTr="00786858">
        <w:trPr>
          <w:gridAfter w:val="1"/>
          <w:wAfter w:w="33" w:type="dxa"/>
          <w:trHeight w:val="271"/>
        </w:trPr>
        <w:tc>
          <w:tcPr>
            <w:tcW w:w="710" w:type="dxa"/>
            <w:shd w:val="clear" w:color="auto" w:fill="FFFFFF" w:themeFill="background1"/>
            <w:vAlign w:val="center"/>
          </w:tcPr>
          <w:p w14:paraId="1A1A4485" w14:textId="77777777" w:rsidR="00786858" w:rsidRPr="001735A4" w:rsidRDefault="00786858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4C97590" w14:textId="77777777" w:rsidR="00786858" w:rsidRPr="001735A4" w:rsidRDefault="00786858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SALA MULTIPROPOSITO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38B4C27" w14:textId="77777777" w:rsidR="00786858" w:rsidRPr="00FC4F86" w:rsidRDefault="00786858" w:rsidP="005A421D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7CC352B7" w14:textId="2719888A" w:rsidR="00786858" w:rsidRPr="00786858" w:rsidRDefault="00786858" w:rsidP="005A421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86858">
              <w:rPr>
                <w:rFonts w:ascii="Times New Roman" w:hAnsi="Times New Roman"/>
                <w:b/>
                <w:color w:val="000000" w:themeColor="text1"/>
              </w:rPr>
              <w:t>JUEGO DE CONOS</w:t>
            </w:r>
          </w:p>
        </w:tc>
      </w:tr>
      <w:tr w:rsidR="00786858" w:rsidRPr="001735A4" w14:paraId="3B5E92A7" w14:textId="77777777" w:rsidTr="00786858">
        <w:trPr>
          <w:gridAfter w:val="1"/>
          <w:wAfter w:w="33" w:type="dxa"/>
          <w:trHeight w:val="271"/>
        </w:trPr>
        <w:tc>
          <w:tcPr>
            <w:tcW w:w="710" w:type="dxa"/>
            <w:shd w:val="clear" w:color="auto" w:fill="FFFFFF" w:themeFill="background1"/>
            <w:vAlign w:val="center"/>
          </w:tcPr>
          <w:p w14:paraId="568DF619" w14:textId="77777777" w:rsidR="00786858" w:rsidRPr="001735A4" w:rsidRDefault="00786858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1F26F2A7" w14:textId="1FD810F2" w:rsidR="00786858" w:rsidRPr="001735A4" w:rsidRDefault="00786858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MULTICANCHAS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514096C7" w14:textId="77777777" w:rsidR="00786858" w:rsidRPr="00FC4F86" w:rsidRDefault="00786858" w:rsidP="00FC4F8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581F1467" w14:textId="26ACA439" w:rsidR="00786858" w:rsidRPr="00786858" w:rsidRDefault="00786858" w:rsidP="00FC4F86">
            <w:pPr>
              <w:rPr>
                <w:rFonts w:ascii="Times New Roman" w:hAnsi="Times New Roman"/>
                <w:b/>
              </w:rPr>
            </w:pPr>
            <w:r w:rsidRPr="00786858">
              <w:rPr>
                <w:rFonts w:ascii="Times New Roman" w:hAnsi="Times New Roman"/>
                <w:b/>
              </w:rPr>
              <w:t>OTRO ¿Cuál?</w:t>
            </w:r>
          </w:p>
        </w:tc>
      </w:tr>
      <w:tr w:rsidR="00786858" w:rsidRPr="001735A4" w14:paraId="20E8A08A" w14:textId="77777777" w:rsidTr="00DB4A36">
        <w:trPr>
          <w:gridAfter w:val="1"/>
          <w:wAfter w:w="33" w:type="dxa"/>
          <w:trHeight w:val="271"/>
        </w:trPr>
        <w:tc>
          <w:tcPr>
            <w:tcW w:w="710" w:type="dxa"/>
            <w:shd w:val="clear" w:color="auto" w:fill="FFFFFF" w:themeFill="background1"/>
            <w:vAlign w:val="center"/>
          </w:tcPr>
          <w:p w14:paraId="6540045E" w14:textId="77777777" w:rsidR="00786858" w:rsidRPr="001735A4" w:rsidRDefault="00786858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3F47EF6" w14:textId="2BEA3B1F" w:rsidR="00786858" w:rsidRPr="001735A4" w:rsidRDefault="00786858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PISTA ATLÉTICA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5C50C028" w14:textId="2FAD7C6A" w:rsidR="00786858" w:rsidRPr="00FC4F86" w:rsidRDefault="00786858" w:rsidP="00FC4F8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C4F86" w:rsidRPr="001A4320" w14:paraId="4B33A887" w14:textId="77777777" w:rsidTr="00786858">
        <w:trPr>
          <w:trHeight w:val="529"/>
        </w:trPr>
        <w:tc>
          <w:tcPr>
            <w:tcW w:w="9356" w:type="dxa"/>
            <w:gridSpan w:val="6"/>
            <w:shd w:val="clear" w:color="auto" w:fill="DBE5F1" w:themeFill="accent1" w:themeFillTint="33"/>
            <w:vAlign w:val="center"/>
          </w:tcPr>
          <w:p w14:paraId="4E130856" w14:textId="3B4F44A9" w:rsidR="00FC4F86" w:rsidRPr="001735A4" w:rsidRDefault="00FC4F86" w:rsidP="00FC4F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  <w:b/>
                <w:color w:val="000000" w:themeColor="text1"/>
              </w:rPr>
              <w:t>DESCRIPCIÓN Y OBJETIVO DE ACTIVIDAD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(adjuntar programa de actividades)</w:t>
            </w:r>
          </w:p>
        </w:tc>
      </w:tr>
      <w:tr w:rsidR="00FC4F86" w:rsidRPr="001A4320" w14:paraId="2B66584D" w14:textId="77777777" w:rsidTr="00786858">
        <w:trPr>
          <w:trHeight w:val="471"/>
        </w:trPr>
        <w:tc>
          <w:tcPr>
            <w:tcW w:w="9356" w:type="dxa"/>
            <w:gridSpan w:val="6"/>
            <w:vAlign w:val="center"/>
          </w:tcPr>
          <w:p w14:paraId="7B313FB7" w14:textId="77777777" w:rsidR="00FC4F86" w:rsidRPr="001735A4" w:rsidRDefault="00FC4F86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C4F86" w:rsidRPr="001A4320" w14:paraId="0C7F7033" w14:textId="77777777" w:rsidTr="00786858">
        <w:trPr>
          <w:trHeight w:val="454"/>
        </w:trPr>
        <w:tc>
          <w:tcPr>
            <w:tcW w:w="9356" w:type="dxa"/>
            <w:gridSpan w:val="6"/>
            <w:vAlign w:val="center"/>
          </w:tcPr>
          <w:p w14:paraId="37568029" w14:textId="77777777" w:rsidR="00FC4F86" w:rsidRPr="001735A4" w:rsidRDefault="00FC4F86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C4F86" w:rsidRPr="001A4320" w14:paraId="1FF2BC7E" w14:textId="77777777" w:rsidTr="00786858">
        <w:trPr>
          <w:trHeight w:val="454"/>
        </w:trPr>
        <w:tc>
          <w:tcPr>
            <w:tcW w:w="9356" w:type="dxa"/>
            <w:gridSpan w:val="6"/>
            <w:vAlign w:val="center"/>
          </w:tcPr>
          <w:p w14:paraId="3F439D34" w14:textId="77777777" w:rsidR="00FC4F86" w:rsidRPr="001735A4" w:rsidRDefault="00FC4F86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C4F86" w:rsidRPr="001A4320" w14:paraId="5A35A171" w14:textId="77777777" w:rsidTr="00786858">
        <w:trPr>
          <w:trHeight w:val="605"/>
        </w:trPr>
        <w:tc>
          <w:tcPr>
            <w:tcW w:w="9356" w:type="dxa"/>
            <w:gridSpan w:val="6"/>
            <w:shd w:val="clear" w:color="auto" w:fill="DBE5F1" w:themeFill="accent1" w:themeFillTint="33"/>
            <w:vAlign w:val="center"/>
          </w:tcPr>
          <w:p w14:paraId="10564F87" w14:textId="49EDB75B" w:rsidR="00FC4F86" w:rsidRPr="001735A4" w:rsidRDefault="00FC4F86" w:rsidP="00FC4F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35A4">
              <w:rPr>
                <w:rFonts w:ascii="Times New Roman" w:hAnsi="Times New Roman"/>
              </w:rPr>
              <w:br w:type="page"/>
            </w:r>
            <w:r w:rsidRPr="001735A4">
              <w:rPr>
                <w:rFonts w:ascii="Times New Roman" w:hAnsi="Times New Roman"/>
              </w:rPr>
              <w:br w:type="page"/>
            </w:r>
            <w:r w:rsidRPr="001735A4">
              <w:rPr>
                <w:rFonts w:ascii="Times New Roman" w:hAnsi="Times New Roman"/>
              </w:rPr>
              <w:br w:type="page"/>
            </w:r>
            <w:r w:rsidRPr="001735A4">
              <w:rPr>
                <w:rFonts w:ascii="Times New Roman" w:hAnsi="Times New Roman"/>
                <w:b/>
                <w:color w:val="000000" w:themeColor="text1"/>
              </w:rPr>
              <w:t>SOLICITUDES ADICIONALES</w:t>
            </w:r>
          </w:p>
        </w:tc>
      </w:tr>
      <w:tr w:rsidR="00FC4F86" w:rsidRPr="001A4320" w14:paraId="6F242568" w14:textId="77777777" w:rsidTr="00786858">
        <w:trPr>
          <w:trHeight w:val="428"/>
        </w:trPr>
        <w:tc>
          <w:tcPr>
            <w:tcW w:w="9356" w:type="dxa"/>
            <w:gridSpan w:val="6"/>
            <w:vAlign w:val="center"/>
          </w:tcPr>
          <w:p w14:paraId="567F5D1E" w14:textId="77777777" w:rsidR="00FC4F86" w:rsidRPr="001735A4" w:rsidRDefault="00FC4F86" w:rsidP="00FC4F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C4F86" w:rsidRPr="001A4320" w14:paraId="3E98D7FC" w14:textId="77777777" w:rsidTr="00786858">
        <w:trPr>
          <w:trHeight w:val="421"/>
        </w:trPr>
        <w:tc>
          <w:tcPr>
            <w:tcW w:w="9356" w:type="dxa"/>
            <w:gridSpan w:val="6"/>
            <w:vAlign w:val="center"/>
          </w:tcPr>
          <w:p w14:paraId="58BBFAFE" w14:textId="77777777" w:rsidR="00FC4F86" w:rsidRPr="005A421D" w:rsidRDefault="00FC4F86" w:rsidP="00FC4F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836A10C" w14:textId="12D09EDE" w:rsidR="002C5811" w:rsidRDefault="00972F9B" w:rsidP="00820666">
      <w:pPr>
        <w:tabs>
          <w:tab w:val="left" w:pos="6195"/>
        </w:tabs>
      </w:pPr>
      <w:r>
        <w:t xml:space="preserve">                                                                 </w:t>
      </w:r>
    </w:p>
    <w:p w14:paraId="3BD3F36B" w14:textId="77777777" w:rsidR="001735A4" w:rsidRDefault="001735A4" w:rsidP="00820666">
      <w:pPr>
        <w:tabs>
          <w:tab w:val="left" w:pos="6195"/>
        </w:tabs>
      </w:pPr>
    </w:p>
    <w:p w14:paraId="423C8F8E" w14:textId="5AC99027" w:rsidR="00E244DC" w:rsidRDefault="00011D14" w:rsidP="00820666">
      <w:pPr>
        <w:tabs>
          <w:tab w:val="left" w:pos="61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ADE0F" wp14:editId="5114A5C2">
                <wp:simplePos x="0" y="0"/>
                <wp:positionH relativeFrom="margin">
                  <wp:posOffset>3215005</wp:posOffset>
                </wp:positionH>
                <wp:positionV relativeFrom="paragraph">
                  <wp:posOffset>176530</wp:posOffset>
                </wp:positionV>
                <wp:extent cx="2581275" cy="1038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61D2" w14:textId="35D93DDD" w:rsidR="00E244DC" w:rsidRPr="00C446A4" w:rsidRDefault="00F57143" w:rsidP="00E244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  <w:t>___</w:t>
                            </w:r>
                            <w:r w:rsidR="00E244DC" w:rsidRPr="00C446A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  <w:t>____________________</w:t>
                            </w:r>
                          </w:p>
                          <w:p w14:paraId="09091F63" w14:textId="23FDC39E" w:rsidR="00E244DC" w:rsidRPr="00C446A4" w:rsidRDefault="00E244DC" w:rsidP="00E244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>NOMBRE – RUT- CELULAR ACADEMICO/A</w:t>
                            </w:r>
                            <w:r w:rsidR="001735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 Y/O PROFESIONAL</w:t>
                            </w:r>
                            <w:r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AD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15pt;margin-top:13.9pt;width:203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" strokecolor="white [3212]">
                <v:textbox>
                  <w:txbxContent>
                    <w:p w14:paraId="692B61D2" w14:textId="35D93DDD" w:rsidR="00E244DC" w:rsidRPr="00C446A4" w:rsidRDefault="00F57143" w:rsidP="00E244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  <w:t>___</w:t>
                      </w:r>
                      <w:r w:rsidR="00E244DC" w:rsidRPr="00C446A4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  <w:t>____________________</w:t>
                      </w:r>
                    </w:p>
                    <w:p w14:paraId="09091F63" w14:textId="23FDC39E" w:rsidR="00E244DC" w:rsidRPr="00C446A4" w:rsidRDefault="00E244DC" w:rsidP="00E244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es-ES"/>
                        </w:rPr>
                      </w:pPr>
                      <w:r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>NOMBRE – RUT- CELULAR ACADEMICO/A</w:t>
                      </w:r>
                      <w:r w:rsidR="001735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 Y/O PROFESIONAL</w:t>
                      </w:r>
                      <w:r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 RESPONSABLE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7774" wp14:editId="2824CF6F">
                <wp:simplePos x="0" y="0"/>
                <wp:positionH relativeFrom="margin">
                  <wp:posOffset>0</wp:posOffset>
                </wp:positionH>
                <wp:positionV relativeFrom="paragraph">
                  <wp:posOffset>214956</wp:posOffset>
                </wp:positionV>
                <wp:extent cx="2647950" cy="67373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4946" w14:textId="6222A39B" w:rsidR="00820666" w:rsidRPr="00C446A4" w:rsidRDefault="001735A4" w:rsidP="005A42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  <w:t>__</w:t>
                            </w:r>
                            <w:r w:rsidR="00820666" w:rsidRPr="00C446A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  <w:t>______________________</w:t>
                            </w:r>
                          </w:p>
                          <w:p w14:paraId="5F82EB6D" w14:textId="6E85B39C" w:rsidR="00972F9B" w:rsidRPr="00C446A4" w:rsidRDefault="00E244DC" w:rsidP="00E244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</w:pPr>
                            <w:r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NOMBRE Y </w:t>
                            </w:r>
                            <w:r w:rsidR="005A421D"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FIRMA </w:t>
                            </w:r>
                            <w:r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SOLICITANTE </w:t>
                            </w:r>
                            <w:r w:rsidR="001735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446A4">
                              <w:rPr>
                                <w:rFonts w:ascii="Times New Roman" w:hAnsi="Times New Roman"/>
                                <w:b/>
                                <w:szCs w:val="20"/>
                                <w:lang w:val="es-ES"/>
                              </w:rPr>
                              <w:t xml:space="preserve"> RESPONSABLE</w:t>
                            </w:r>
                          </w:p>
                          <w:p w14:paraId="3C8EACEF" w14:textId="77777777" w:rsidR="00820666" w:rsidRPr="00C446A4" w:rsidRDefault="00820666" w:rsidP="005A42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7774" id="_x0000_s1027" type="#_x0000_t202" style="position:absolute;margin-left:0;margin-top:16.95pt;width:208.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" strokecolor="white [3212]">
                <v:textbox>
                  <w:txbxContent>
                    <w:p w14:paraId="6F494946" w14:textId="6222A39B" w:rsidR="00820666" w:rsidRPr="00C446A4" w:rsidRDefault="001735A4" w:rsidP="005A42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  <w:t>__</w:t>
                      </w:r>
                      <w:r w:rsidR="00820666" w:rsidRPr="00C446A4"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  <w:t>______________________</w:t>
                      </w:r>
                    </w:p>
                    <w:p w14:paraId="5F82EB6D" w14:textId="6E85B39C" w:rsidR="00972F9B" w:rsidRPr="00C446A4" w:rsidRDefault="00E244DC" w:rsidP="00E244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</w:pPr>
                      <w:r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NOMBRE Y </w:t>
                      </w:r>
                      <w:r w:rsidR="005A421D"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FIRMA </w:t>
                      </w:r>
                      <w:r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SOLICITANTE </w:t>
                      </w:r>
                      <w:r w:rsidR="001735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 </w:t>
                      </w:r>
                      <w:r w:rsidRPr="00C446A4">
                        <w:rPr>
                          <w:rFonts w:ascii="Times New Roman" w:hAnsi="Times New Roman"/>
                          <w:b/>
                          <w:szCs w:val="20"/>
                          <w:lang w:val="es-ES"/>
                        </w:rPr>
                        <w:t xml:space="preserve"> RESPONSABLE</w:t>
                      </w:r>
                    </w:p>
                    <w:p w14:paraId="3C8EACEF" w14:textId="77777777" w:rsidR="00820666" w:rsidRPr="00C446A4" w:rsidRDefault="00820666" w:rsidP="005A42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04E2F" w14:textId="114460FB" w:rsidR="00E244DC" w:rsidRDefault="00E244DC" w:rsidP="00820666">
      <w:pPr>
        <w:tabs>
          <w:tab w:val="left" w:pos="6195"/>
        </w:tabs>
      </w:pPr>
    </w:p>
    <w:p w14:paraId="07493310" w14:textId="1E3890EE" w:rsidR="00E244DC" w:rsidRDefault="00E244DC" w:rsidP="00820666">
      <w:pPr>
        <w:tabs>
          <w:tab w:val="left" w:pos="6195"/>
        </w:tabs>
      </w:pPr>
    </w:p>
    <w:p w14:paraId="7B1CC310" w14:textId="19743D64" w:rsidR="00E244DC" w:rsidRDefault="00E244DC" w:rsidP="00820666">
      <w:pPr>
        <w:tabs>
          <w:tab w:val="left" w:pos="6195"/>
        </w:tabs>
      </w:pPr>
    </w:p>
    <w:p w14:paraId="37346AB7" w14:textId="77777777" w:rsidR="00011D14" w:rsidRDefault="00011D14" w:rsidP="00011D14">
      <w:pPr>
        <w:tabs>
          <w:tab w:val="left" w:pos="6195"/>
        </w:tabs>
        <w:jc w:val="right"/>
      </w:pPr>
      <w:r>
        <w:tab/>
      </w:r>
    </w:p>
    <w:p w14:paraId="3078FE29" w14:textId="743BDA58" w:rsidR="00011D14" w:rsidRDefault="00011D14" w:rsidP="00011D14">
      <w:pPr>
        <w:tabs>
          <w:tab w:val="left" w:pos="6195"/>
        </w:tabs>
        <w:jc w:val="right"/>
      </w:pPr>
      <w:r>
        <w:t>FECHA        /      / 2020</w:t>
      </w:r>
    </w:p>
    <w:p w14:paraId="1783F76D" w14:textId="77777777" w:rsidR="008B4EE2" w:rsidRDefault="008B4EE2" w:rsidP="00754FAC"/>
    <w:p w14:paraId="2927F9D3" w14:textId="690FEA57" w:rsidR="00754FAC" w:rsidRPr="008B4EE2" w:rsidRDefault="00754FAC" w:rsidP="00754FAC">
      <w:r>
        <w:t xml:space="preserve">OBSERVACIONES </w:t>
      </w:r>
      <w:r>
        <w:br/>
      </w:r>
      <w:r w:rsidRPr="008B4EE2">
        <w:t>Las solicitudes deben efectuarse a lo menos con</w:t>
      </w:r>
      <w:r w:rsidR="008B4EE2">
        <w:t xml:space="preserve"> dos</w:t>
      </w:r>
      <w:r w:rsidR="00F76737" w:rsidRPr="008B4EE2">
        <w:t xml:space="preserve"> </w:t>
      </w:r>
      <w:r w:rsidR="007137F5" w:rsidRPr="008B4EE2">
        <w:t>semana</w:t>
      </w:r>
      <w:r w:rsidR="008B4EE2" w:rsidRPr="008B4EE2">
        <w:t>s</w:t>
      </w:r>
      <w:r w:rsidR="007137F5" w:rsidRPr="008B4EE2">
        <w:t xml:space="preserve"> de anticipación</w:t>
      </w:r>
      <w:r w:rsidR="008B4EE2" w:rsidRPr="008B4EE2">
        <w:t xml:space="preserve">. </w:t>
      </w:r>
      <w:r w:rsidR="008B4EE2" w:rsidRPr="008B4EE2">
        <w:br/>
        <w:t>La Coordinación de Deportes no cuenta con equipos de amplificación pará préstamo.</w:t>
      </w:r>
    </w:p>
    <w:p w14:paraId="75A7651F" w14:textId="77777777" w:rsidR="00754FAC" w:rsidRDefault="00754FAC" w:rsidP="00011D14">
      <w:pPr>
        <w:jc w:val="both"/>
      </w:pPr>
    </w:p>
    <w:p w14:paraId="406A3BBB" w14:textId="0D0EEB2F" w:rsidR="00011D14" w:rsidRPr="00011D14" w:rsidRDefault="00CD1FB0" w:rsidP="0001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NORMATIVA</w:t>
      </w:r>
      <w:r w:rsidR="00F76737">
        <w:rPr>
          <w:rFonts w:ascii="Times New Roman" w:hAnsi="Times New Roman"/>
          <w:sz w:val="24"/>
          <w:szCs w:val="24"/>
        </w:rPr>
        <w:t xml:space="preserve"> GENERAL</w:t>
      </w:r>
      <w:r>
        <w:rPr>
          <w:rFonts w:ascii="Times New Roman" w:hAnsi="Times New Roman"/>
          <w:sz w:val="24"/>
          <w:szCs w:val="24"/>
        </w:rPr>
        <w:t xml:space="preserve"> </w:t>
      </w:r>
      <w:r w:rsidR="00011D14" w:rsidRPr="00011D14">
        <w:rPr>
          <w:rFonts w:ascii="Times New Roman" w:hAnsi="Times New Roman"/>
          <w:sz w:val="24"/>
          <w:szCs w:val="24"/>
        </w:rPr>
        <w:t>DE USO DE ESPACIOS DEPORTIVOS</w:t>
      </w:r>
    </w:p>
    <w:p w14:paraId="0B0950CC" w14:textId="77777777" w:rsidR="00754FAC" w:rsidRDefault="00754FAC" w:rsidP="00011D14">
      <w:pPr>
        <w:jc w:val="both"/>
        <w:rPr>
          <w:rFonts w:ascii="Times New Roman" w:hAnsi="Times New Roman"/>
          <w:sz w:val="24"/>
          <w:szCs w:val="24"/>
        </w:rPr>
      </w:pPr>
    </w:p>
    <w:p w14:paraId="32154C27" w14:textId="2A4CCB51" w:rsidR="00011D14" w:rsidRDefault="00011D14" w:rsidP="00011D14">
      <w:pPr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>Yo,</w:t>
      </w:r>
      <w:r w:rsidR="00786858">
        <w:rPr>
          <w:rFonts w:ascii="Times New Roman" w:hAnsi="Times New Roman"/>
          <w:sz w:val="24"/>
          <w:szCs w:val="24"/>
        </w:rPr>
        <w:t xml:space="preserve"> </w:t>
      </w:r>
      <w:r w:rsidRPr="00011D14">
        <w:rPr>
          <w:rFonts w:ascii="Times New Roman" w:hAnsi="Times New Roman"/>
          <w:sz w:val="24"/>
          <w:szCs w:val="24"/>
        </w:rPr>
        <w:t>(nombre)……………………………………………………RU</w:t>
      </w:r>
      <w:r w:rsidR="00236FB7">
        <w:rPr>
          <w:rFonts w:ascii="Times New Roman" w:hAnsi="Times New Roman"/>
          <w:sz w:val="24"/>
          <w:szCs w:val="24"/>
        </w:rPr>
        <w:t>T</w:t>
      </w:r>
      <w:r w:rsidR="00786858">
        <w:rPr>
          <w:rFonts w:ascii="Times New Roman" w:hAnsi="Times New Roman"/>
          <w:sz w:val="24"/>
          <w:szCs w:val="24"/>
        </w:rPr>
        <w:t>..</w:t>
      </w:r>
      <w:r w:rsidRPr="00011D14">
        <w:rPr>
          <w:rFonts w:ascii="Times New Roman" w:hAnsi="Times New Roman"/>
          <w:sz w:val="24"/>
          <w:szCs w:val="24"/>
        </w:rPr>
        <w:t xml:space="preserve">……………………., declaro conocer </w:t>
      </w:r>
      <w:r w:rsidR="00CD1FB0">
        <w:rPr>
          <w:rFonts w:ascii="Times New Roman" w:hAnsi="Times New Roman"/>
          <w:sz w:val="24"/>
          <w:szCs w:val="24"/>
        </w:rPr>
        <w:t>la normativa</w:t>
      </w:r>
      <w:r w:rsidRPr="00011D14">
        <w:rPr>
          <w:rFonts w:ascii="Times New Roman" w:hAnsi="Times New Roman"/>
          <w:sz w:val="24"/>
          <w:szCs w:val="24"/>
        </w:rPr>
        <w:t xml:space="preserve"> </w:t>
      </w:r>
      <w:r w:rsidR="00FC4F86">
        <w:rPr>
          <w:rFonts w:ascii="Times New Roman" w:hAnsi="Times New Roman"/>
          <w:sz w:val="24"/>
          <w:szCs w:val="24"/>
        </w:rPr>
        <w:t xml:space="preserve">general </w:t>
      </w:r>
      <w:r w:rsidRPr="00011D14">
        <w:rPr>
          <w:rFonts w:ascii="Times New Roman" w:hAnsi="Times New Roman"/>
          <w:sz w:val="24"/>
          <w:szCs w:val="24"/>
        </w:rPr>
        <w:t xml:space="preserve">de uso de espacios </w:t>
      </w:r>
      <w:r w:rsidR="00786858" w:rsidRPr="00011D14">
        <w:rPr>
          <w:rFonts w:ascii="Times New Roman" w:hAnsi="Times New Roman"/>
          <w:sz w:val="24"/>
          <w:szCs w:val="24"/>
        </w:rPr>
        <w:t>deportivos</w:t>
      </w:r>
      <w:r w:rsidRPr="00011D14">
        <w:rPr>
          <w:rFonts w:ascii="Times New Roman" w:hAnsi="Times New Roman"/>
          <w:sz w:val="24"/>
          <w:szCs w:val="24"/>
        </w:rPr>
        <w:t xml:space="preserve"> que regula las solicitudes de </w:t>
      </w:r>
      <w:r w:rsidR="00236FB7">
        <w:rPr>
          <w:rFonts w:ascii="Times New Roman" w:hAnsi="Times New Roman"/>
          <w:sz w:val="24"/>
          <w:szCs w:val="24"/>
        </w:rPr>
        <w:t>infraestructura</w:t>
      </w:r>
      <w:r w:rsidRPr="00011D14">
        <w:rPr>
          <w:rFonts w:ascii="Times New Roman" w:hAnsi="Times New Roman"/>
          <w:sz w:val="24"/>
          <w:szCs w:val="24"/>
        </w:rPr>
        <w:t xml:space="preserve"> para actividades y eventos </w:t>
      </w:r>
      <w:r w:rsidR="00FC4F86">
        <w:rPr>
          <w:rFonts w:ascii="Times New Roman" w:hAnsi="Times New Roman"/>
          <w:sz w:val="24"/>
          <w:szCs w:val="24"/>
        </w:rPr>
        <w:t xml:space="preserve">estudiantiles </w:t>
      </w:r>
      <w:r w:rsidRPr="00011D14">
        <w:rPr>
          <w:rFonts w:ascii="Times New Roman" w:hAnsi="Times New Roman"/>
          <w:sz w:val="24"/>
          <w:szCs w:val="24"/>
        </w:rPr>
        <w:t xml:space="preserve">en el Campus </w:t>
      </w:r>
      <w:r w:rsidR="00FC4F86">
        <w:rPr>
          <w:rFonts w:ascii="Times New Roman" w:hAnsi="Times New Roman"/>
          <w:sz w:val="24"/>
          <w:szCs w:val="24"/>
        </w:rPr>
        <w:t xml:space="preserve">Deportivo </w:t>
      </w:r>
      <w:r w:rsidRPr="00011D14">
        <w:rPr>
          <w:rFonts w:ascii="Times New Roman" w:hAnsi="Times New Roman"/>
          <w:sz w:val="24"/>
          <w:szCs w:val="24"/>
        </w:rPr>
        <w:t xml:space="preserve">Andrés Bello, </w:t>
      </w:r>
      <w:r>
        <w:rPr>
          <w:rFonts w:ascii="Times New Roman" w:hAnsi="Times New Roman"/>
          <w:sz w:val="24"/>
          <w:szCs w:val="24"/>
        </w:rPr>
        <w:t xml:space="preserve">el cual indica </w:t>
      </w:r>
      <w:r w:rsidRPr="00011D14">
        <w:rPr>
          <w:rFonts w:ascii="Times New Roman" w:hAnsi="Times New Roman"/>
          <w:sz w:val="24"/>
          <w:szCs w:val="24"/>
        </w:rPr>
        <w:t>que:</w:t>
      </w:r>
    </w:p>
    <w:p w14:paraId="63A39846" w14:textId="6F6FE0F0" w:rsidR="00011D14" w:rsidRPr="00011D14" w:rsidRDefault="00011D14" w:rsidP="00011D14">
      <w:pPr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 xml:space="preserve"> </w:t>
      </w:r>
    </w:p>
    <w:p w14:paraId="3206B9A9" w14:textId="01BE9E1A" w:rsidR="00011D14" w:rsidRPr="00011D14" w:rsidRDefault="00011D14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>Estará prohibid</w:t>
      </w:r>
      <w:r w:rsidR="00B14E2A">
        <w:rPr>
          <w:rFonts w:ascii="Times New Roman" w:hAnsi="Times New Roman"/>
          <w:sz w:val="24"/>
          <w:szCs w:val="24"/>
        </w:rPr>
        <w:t xml:space="preserve">o el </w:t>
      </w:r>
      <w:r w:rsidRPr="00011D14">
        <w:rPr>
          <w:rFonts w:ascii="Times New Roman" w:hAnsi="Times New Roman"/>
          <w:sz w:val="24"/>
          <w:szCs w:val="24"/>
        </w:rPr>
        <w:t xml:space="preserve">consumo de bebidas alcohólicas, </w:t>
      </w:r>
      <w:r>
        <w:rPr>
          <w:rFonts w:ascii="Times New Roman" w:hAnsi="Times New Roman"/>
          <w:sz w:val="24"/>
          <w:szCs w:val="24"/>
        </w:rPr>
        <w:t xml:space="preserve">según indica el </w:t>
      </w:r>
      <w:r w:rsidRPr="00011D14">
        <w:rPr>
          <w:rFonts w:ascii="Times New Roman" w:hAnsi="Times New Roman"/>
          <w:sz w:val="24"/>
          <w:szCs w:val="24"/>
        </w:rPr>
        <w:t xml:space="preserve">Reglamento de </w:t>
      </w:r>
      <w:r w:rsidR="00786858">
        <w:rPr>
          <w:rFonts w:ascii="Times New Roman" w:hAnsi="Times New Roman"/>
          <w:sz w:val="24"/>
          <w:szCs w:val="24"/>
        </w:rPr>
        <w:t>c</w:t>
      </w:r>
      <w:r w:rsidRPr="00011D14">
        <w:rPr>
          <w:rFonts w:ascii="Times New Roman" w:hAnsi="Times New Roman"/>
          <w:sz w:val="24"/>
          <w:szCs w:val="24"/>
        </w:rPr>
        <w:t>onvivencia Universitaria Estudiantil</w:t>
      </w:r>
      <w:r w:rsidR="000C773B">
        <w:rPr>
          <w:rFonts w:ascii="Times New Roman" w:hAnsi="Times New Roman"/>
          <w:sz w:val="24"/>
          <w:szCs w:val="24"/>
        </w:rPr>
        <w:t>.</w:t>
      </w:r>
    </w:p>
    <w:p w14:paraId="470D557F" w14:textId="30EC5A8C" w:rsidR="00011D14" w:rsidRPr="00011D14" w:rsidRDefault="00011D14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 xml:space="preserve">Deberá respetarse estrictamente la Ley 20.660 respecto a ambientes libres del humo de tabaco. </w:t>
      </w:r>
    </w:p>
    <w:p w14:paraId="6595BF74" w14:textId="627412C3" w:rsidR="00011D14" w:rsidRPr="00011D14" w:rsidRDefault="00011D14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 xml:space="preserve">La actividad no podrá contemplar fines de lucro ni la participación de concesionarios externos o terceros ajenos. </w:t>
      </w:r>
    </w:p>
    <w:p w14:paraId="44F5C44D" w14:textId="0763A0E2" w:rsidR="00011D14" w:rsidRPr="00011D14" w:rsidRDefault="00011D14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1D14">
        <w:rPr>
          <w:rFonts w:ascii="Times New Roman" w:hAnsi="Times New Roman"/>
          <w:sz w:val="24"/>
          <w:szCs w:val="24"/>
        </w:rPr>
        <w:t xml:space="preserve">La difusión y organización deberá ser la apropiada para asegurar que el público asistente no supere la capacidad del espacio o recinto autorizado. </w:t>
      </w:r>
    </w:p>
    <w:p w14:paraId="2378A0F4" w14:textId="6D07734F" w:rsidR="00011D14" w:rsidRPr="00011D14" w:rsidRDefault="000C773B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Unidad </w:t>
      </w:r>
      <w:r w:rsidR="00877B01">
        <w:rPr>
          <w:rFonts w:ascii="Times New Roman" w:hAnsi="Times New Roman"/>
          <w:sz w:val="24"/>
          <w:szCs w:val="24"/>
        </w:rPr>
        <w:t xml:space="preserve">(académica o servicio estudiantil) </w:t>
      </w:r>
      <w:r>
        <w:rPr>
          <w:rFonts w:ascii="Times New Roman" w:hAnsi="Times New Roman"/>
          <w:sz w:val="24"/>
          <w:szCs w:val="24"/>
        </w:rPr>
        <w:t xml:space="preserve">responsable </w:t>
      </w:r>
      <w:r w:rsidR="00011D14" w:rsidRPr="00011D14">
        <w:rPr>
          <w:rFonts w:ascii="Times New Roman" w:hAnsi="Times New Roman"/>
          <w:sz w:val="24"/>
          <w:szCs w:val="24"/>
        </w:rPr>
        <w:t xml:space="preserve">acompañará a los estudiantes durante todo el desarrollo de la actividad, velando por el buen comportamiento, la moral y la prevención de hechos que pongan en peligro la integridad de las personas y de los bienes universitarios. </w:t>
      </w:r>
    </w:p>
    <w:p w14:paraId="7A1198D4" w14:textId="51DFA11F" w:rsidR="00FC4F86" w:rsidRPr="00877B01" w:rsidRDefault="00FC4F86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B01">
        <w:rPr>
          <w:rFonts w:ascii="Times New Roman" w:hAnsi="Times New Roman"/>
          <w:color w:val="000000" w:themeColor="text1"/>
          <w:sz w:val="24"/>
          <w:szCs w:val="24"/>
        </w:rPr>
        <w:t>Es responsabilidad de la unidad que respalde la actividad estudiantil, de los daños y accidentes en que se incurra.</w:t>
      </w:r>
    </w:p>
    <w:p w14:paraId="65C38874" w14:textId="63CD03D9" w:rsidR="00011D14" w:rsidRPr="00877B01" w:rsidRDefault="000C773B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B01">
        <w:rPr>
          <w:rFonts w:ascii="Times New Roman" w:hAnsi="Times New Roman"/>
          <w:color w:val="000000" w:themeColor="text1"/>
          <w:sz w:val="24"/>
          <w:szCs w:val="24"/>
        </w:rPr>
        <w:t xml:space="preserve">La organización </w:t>
      </w:r>
      <w:r w:rsidR="00011D14" w:rsidRPr="00877B01">
        <w:rPr>
          <w:rFonts w:ascii="Times New Roman" w:hAnsi="Times New Roman"/>
          <w:color w:val="000000" w:themeColor="text1"/>
          <w:sz w:val="24"/>
          <w:szCs w:val="24"/>
        </w:rPr>
        <w:t xml:space="preserve">deberá asumir </w:t>
      </w:r>
      <w:r w:rsidR="00255321" w:rsidRPr="00877B01">
        <w:rPr>
          <w:rFonts w:ascii="Times New Roman" w:hAnsi="Times New Roman"/>
          <w:color w:val="000000" w:themeColor="text1"/>
          <w:sz w:val="24"/>
          <w:szCs w:val="24"/>
        </w:rPr>
        <w:t xml:space="preserve">que dependiendo de los espacios solicitados y/o requerimientos, pudiese tener un costo asociado exclusivamente al ítem de mantención. </w:t>
      </w:r>
    </w:p>
    <w:p w14:paraId="36873C7A" w14:textId="3540F056" w:rsidR="00303C05" w:rsidRDefault="00754FAC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organización</w:t>
      </w:r>
      <w:r w:rsidR="00303C05">
        <w:rPr>
          <w:rFonts w:ascii="Times New Roman" w:hAnsi="Times New Roman"/>
          <w:sz w:val="24"/>
          <w:szCs w:val="24"/>
        </w:rPr>
        <w:t xml:space="preserve"> estará en conocimiento sobre </w:t>
      </w:r>
      <w:r w:rsidR="00877B01">
        <w:rPr>
          <w:rFonts w:ascii="Times New Roman" w:hAnsi="Times New Roman"/>
          <w:sz w:val="24"/>
          <w:szCs w:val="24"/>
        </w:rPr>
        <w:t>cuáles</w:t>
      </w:r>
      <w:r w:rsidR="00303C05">
        <w:rPr>
          <w:rFonts w:ascii="Times New Roman" w:hAnsi="Times New Roman"/>
          <w:sz w:val="24"/>
          <w:szCs w:val="24"/>
        </w:rPr>
        <w:t xml:space="preserve"> son los protocolos de actuación en caso de accidente </w:t>
      </w:r>
      <w:r>
        <w:rPr>
          <w:rFonts w:ascii="Times New Roman" w:hAnsi="Times New Roman"/>
          <w:sz w:val="24"/>
          <w:szCs w:val="24"/>
        </w:rPr>
        <w:t>y/o</w:t>
      </w:r>
      <w:r w:rsidR="00303C05">
        <w:rPr>
          <w:rFonts w:ascii="Times New Roman" w:hAnsi="Times New Roman"/>
          <w:sz w:val="24"/>
          <w:szCs w:val="24"/>
        </w:rPr>
        <w:t xml:space="preserve"> emergencias. </w:t>
      </w:r>
    </w:p>
    <w:p w14:paraId="0E6C6680" w14:textId="4271E943" w:rsidR="008B4EE2" w:rsidRPr="00FC4F86" w:rsidRDefault="008B4EE2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F86">
        <w:rPr>
          <w:rFonts w:ascii="Times New Roman" w:hAnsi="Times New Roman"/>
          <w:sz w:val="24"/>
          <w:szCs w:val="24"/>
        </w:rPr>
        <w:t xml:space="preserve">La organización será responsable del cuidado de las </w:t>
      </w:r>
      <w:r>
        <w:rPr>
          <w:rFonts w:ascii="Times New Roman" w:hAnsi="Times New Roman"/>
          <w:sz w:val="24"/>
          <w:szCs w:val="24"/>
        </w:rPr>
        <w:t>instalaciones</w:t>
      </w:r>
      <w:r w:rsidRPr="00FC4F86">
        <w:rPr>
          <w:rFonts w:ascii="Times New Roman" w:hAnsi="Times New Roman"/>
          <w:sz w:val="24"/>
          <w:szCs w:val="24"/>
        </w:rPr>
        <w:t>, material y equipo</w:t>
      </w:r>
      <w:r>
        <w:rPr>
          <w:rFonts w:ascii="Times New Roman" w:hAnsi="Times New Roman"/>
          <w:sz w:val="24"/>
          <w:szCs w:val="24"/>
        </w:rPr>
        <w:t>.</w:t>
      </w:r>
    </w:p>
    <w:p w14:paraId="42F466B5" w14:textId="511524DF" w:rsidR="00303C05" w:rsidRDefault="001946D9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4FAC">
        <w:rPr>
          <w:rFonts w:ascii="Times New Roman" w:hAnsi="Times New Roman"/>
          <w:sz w:val="24"/>
          <w:szCs w:val="24"/>
        </w:rPr>
        <w:t>U</w:t>
      </w:r>
      <w:r w:rsidR="00303C05" w:rsidRPr="00754FAC">
        <w:rPr>
          <w:rFonts w:ascii="Times New Roman" w:hAnsi="Times New Roman"/>
          <w:sz w:val="24"/>
          <w:szCs w:val="24"/>
        </w:rPr>
        <w:t xml:space="preserve">na vez finalizada la actividad, la organización deberá dejar el espacio limpio y </w:t>
      </w:r>
      <w:r w:rsidR="00754FAC">
        <w:rPr>
          <w:rFonts w:ascii="Times New Roman" w:hAnsi="Times New Roman"/>
          <w:sz w:val="24"/>
          <w:szCs w:val="24"/>
        </w:rPr>
        <w:t xml:space="preserve">se encargará del </w:t>
      </w:r>
      <w:r w:rsidR="00303C05" w:rsidRPr="00754FAC">
        <w:rPr>
          <w:rFonts w:ascii="Times New Roman" w:hAnsi="Times New Roman"/>
          <w:sz w:val="24"/>
          <w:szCs w:val="24"/>
        </w:rPr>
        <w:t xml:space="preserve">retiro </w:t>
      </w:r>
      <w:r w:rsidR="00754FAC">
        <w:rPr>
          <w:rFonts w:ascii="Times New Roman" w:hAnsi="Times New Roman"/>
          <w:sz w:val="24"/>
          <w:szCs w:val="24"/>
        </w:rPr>
        <w:t>completo</w:t>
      </w:r>
      <w:r w:rsidR="00303C05" w:rsidRPr="00754FAC">
        <w:rPr>
          <w:rFonts w:ascii="Times New Roman" w:hAnsi="Times New Roman"/>
          <w:sz w:val="24"/>
          <w:szCs w:val="24"/>
        </w:rPr>
        <w:t xml:space="preserve"> el material </w:t>
      </w:r>
      <w:r w:rsidR="00754FAC">
        <w:rPr>
          <w:rFonts w:ascii="Times New Roman" w:hAnsi="Times New Roman"/>
          <w:sz w:val="24"/>
          <w:szCs w:val="24"/>
        </w:rPr>
        <w:t xml:space="preserve">logístico </w:t>
      </w:r>
      <w:r w:rsidR="00303C05" w:rsidRPr="00754FAC">
        <w:rPr>
          <w:rFonts w:ascii="Times New Roman" w:hAnsi="Times New Roman"/>
          <w:sz w:val="24"/>
          <w:szCs w:val="24"/>
        </w:rPr>
        <w:t>que hayan utilizado.</w:t>
      </w:r>
    </w:p>
    <w:p w14:paraId="401D9388" w14:textId="14D44093" w:rsidR="00FC4F86" w:rsidRPr="00754FAC" w:rsidRDefault="00FC4F86" w:rsidP="003B73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4FAC">
        <w:rPr>
          <w:rFonts w:ascii="Times New Roman" w:hAnsi="Times New Roman"/>
          <w:sz w:val="24"/>
          <w:szCs w:val="24"/>
        </w:rPr>
        <w:t>La coordinación de deportes</w:t>
      </w:r>
      <w:r>
        <w:rPr>
          <w:rFonts w:ascii="Times New Roman" w:hAnsi="Times New Roman"/>
          <w:sz w:val="24"/>
          <w:szCs w:val="24"/>
        </w:rPr>
        <w:t xml:space="preserve"> y recreación</w:t>
      </w:r>
      <w:r w:rsidRPr="00754FAC">
        <w:rPr>
          <w:rFonts w:ascii="Times New Roman" w:hAnsi="Times New Roman"/>
          <w:sz w:val="24"/>
          <w:szCs w:val="24"/>
        </w:rPr>
        <w:t xml:space="preserve"> </w:t>
      </w:r>
      <w:r w:rsidR="0002587C" w:rsidRPr="0002587C">
        <w:rPr>
          <w:rFonts w:ascii="Times New Roman" w:hAnsi="Times New Roman"/>
          <w:sz w:val="24"/>
          <w:szCs w:val="24"/>
        </w:rPr>
        <w:t>se reserva el derecho de uso y admisión a las instalaciones deportivas y podrá solicitar el desalojo de las mismas cuando éstas sean empleadas para un fin distinto al solicitado, así como cuando a su juicio lo crea conveniente</w:t>
      </w:r>
      <w:r w:rsidR="00F76737">
        <w:rPr>
          <w:rFonts w:ascii="Times New Roman" w:hAnsi="Times New Roman"/>
          <w:sz w:val="24"/>
          <w:szCs w:val="24"/>
        </w:rPr>
        <w:t>.</w:t>
      </w:r>
    </w:p>
    <w:p w14:paraId="31D51340" w14:textId="54B6C071" w:rsidR="00011D14" w:rsidRDefault="00011D14" w:rsidP="002D1379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p w14:paraId="02019F73" w14:textId="134E9D93" w:rsidR="003B7305" w:rsidRDefault="003B7305" w:rsidP="002D1379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p w14:paraId="49FFDCFB" w14:textId="77777777" w:rsidR="003B7305" w:rsidRDefault="003B7305" w:rsidP="002D1379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p w14:paraId="2C70AC86" w14:textId="79975529" w:rsidR="003B7305" w:rsidRDefault="003B7305" w:rsidP="002D1379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p w14:paraId="3C05096F" w14:textId="77777777" w:rsidR="003B7305" w:rsidRPr="003B7305" w:rsidRDefault="003B7305" w:rsidP="003B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847CCA1" w14:textId="77777777" w:rsidR="003B7305" w:rsidRPr="003B7305" w:rsidRDefault="003B7305" w:rsidP="003B7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B7305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_________________________________________________</w:t>
      </w:r>
    </w:p>
    <w:p w14:paraId="65820624" w14:textId="77777777" w:rsidR="003B7305" w:rsidRPr="003B7305" w:rsidRDefault="003B7305" w:rsidP="003B7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B7305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FIRMA Y TIMBRE </w:t>
      </w:r>
    </w:p>
    <w:p w14:paraId="4832821F" w14:textId="77777777" w:rsidR="003B7305" w:rsidRPr="003B7305" w:rsidRDefault="003B7305" w:rsidP="003B7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B7305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UNIDAD ACADÉMICA RESPONSABLE </w:t>
      </w:r>
    </w:p>
    <w:p w14:paraId="3DAB06D9" w14:textId="77777777" w:rsidR="003B7305" w:rsidRPr="00011D14" w:rsidRDefault="003B7305" w:rsidP="002D1379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</w:p>
    <w:sectPr w:rsidR="003B7305" w:rsidRPr="00011D14" w:rsidSect="00754FAC">
      <w:headerReference w:type="default" r:id="rId7"/>
      <w:pgSz w:w="12240" w:h="20160" w:code="5"/>
      <w:pgMar w:top="162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1A5C3" w14:textId="77777777" w:rsidR="003F38A2" w:rsidRDefault="003F38A2" w:rsidP="00D66110">
      <w:pPr>
        <w:spacing w:after="0" w:line="240" w:lineRule="auto"/>
      </w:pPr>
      <w:r>
        <w:separator/>
      </w:r>
    </w:p>
  </w:endnote>
  <w:endnote w:type="continuationSeparator" w:id="0">
    <w:p w14:paraId="0442F1BF" w14:textId="77777777" w:rsidR="003F38A2" w:rsidRDefault="003F38A2" w:rsidP="00D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009B" w14:textId="77777777" w:rsidR="003F38A2" w:rsidRDefault="003F38A2" w:rsidP="00D66110">
      <w:pPr>
        <w:spacing w:after="0" w:line="240" w:lineRule="auto"/>
      </w:pPr>
      <w:r>
        <w:separator/>
      </w:r>
    </w:p>
  </w:footnote>
  <w:footnote w:type="continuationSeparator" w:id="0">
    <w:p w14:paraId="01BDBB1F" w14:textId="77777777" w:rsidR="003F38A2" w:rsidRDefault="003F38A2" w:rsidP="00D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E71F" w14:textId="4420DD46" w:rsidR="00D92DBD" w:rsidRDefault="00F57143" w:rsidP="00F57143">
    <w:pPr>
      <w:pStyle w:val="Encabezado"/>
    </w:pPr>
    <w:r w:rsidRPr="00F57143">
      <w:rPr>
        <w:noProof/>
      </w:rPr>
      <w:drawing>
        <wp:anchor distT="0" distB="0" distL="114300" distR="114300" simplePos="0" relativeHeight="251659264" behindDoc="0" locked="0" layoutInCell="1" allowOverlap="1" wp14:anchorId="0384F77A" wp14:editId="123B7426">
          <wp:simplePos x="0" y="0"/>
          <wp:positionH relativeFrom="column">
            <wp:posOffset>-400050</wp:posOffset>
          </wp:positionH>
          <wp:positionV relativeFrom="paragraph">
            <wp:posOffset>9525</wp:posOffset>
          </wp:positionV>
          <wp:extent cx="792480" cy="944245"/>
          <wp:effectExtent l="0" t="0" r="7620" b="8255"/>
          <wp:wrapThrough wrapText="bothSides">
            <wp:wrapPolygon edited="0">
              <wp:start x="0" y="0"/>
              <wp:lineTo x="0" y="21353"/>
              <wp:lineTo x="21288" y="21353"/>
              <wp:lineTo x="212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-1" r="5507" b="2899"/>
                  <a:stretch/>
                </pic:blipFill>
                <pic:spPr bwMode="auto">
                  <a:xfrm>
                    <a:off x="0" y="0"/>
                    <a:ext cx="7924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C7C2A" w14:textId="31699EE4" w:rsidR="00F57143" w:rsidRPr="002D05EF" w:rsidRDefault="002D05EF" w:rsidP="00F57143">
    <w:pPr>
      <w:pStyle w:val="Encabezado"/>
      <w:rPr>
        <w:b/>
        <w:bCs/>
        <w:color w:val="365F91" w:themeColor="accent1" w:themeShade="BF"/>
        <w:sz w:val="32"/>
        <w:szCs w:val="32"/>
      </w:rPr>
    </w:pPr>
    <w:r w:rsidRPr="00F57143">
      <w:rPr>
        <w:noProof/>
      </w:rPr>
      <w:drawing>
        <wp:anchor distT="0" distB="0" distL="114300" distR="114300" simplePos="0" relativeHeight="251660288" behindDoc="0" locked="0" layoutInCell="1" allowOverlap="1" wp14:anchorId="463E7878" wp14:editId="1CD1A312">
          <wp:simplePos x="0" y="0"/>
          <wp:positionH relativeFrom="column">
            <wp:posOffset>457200</wp:posOffset>
          </wp:positionH>
          <wp:positionV relativeFrom="paragraph">
            <wp:posOffset>1270</wp:posOffset>
          </wp:positionV>
          <wp:extent cx="1263650" cy="464820"/>
          <wp:effectExtent l="0" t="0" r="0" b="0"/>
          <wp:wrapThrough wrapText="bothSides">
            <wp:wrapPolygon edited="0">
              <wp:start x="0" y="0"/>
              <wp:lineTo x="0" y="20361"/>
              <wp:lineTo x="21166" y="20361"/>
              <wp:lineTo x="2116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2" t="2878" r="2744" b="14388"/>
                  <a:stretch/>
                </pic:blipFill>
                <pic:spPr bwMode="auto">
                  <a:xfrm>
                    <a:off x="0" y="0"/>
                    <a:ext cx="12636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143">
      <w:rPr>
        <w:b/>
        <w:bCs/>
        <w:color w:val="365F91" w:themeColor="accent1" w:themeShade="BF"/>
        <w:sz w:val="32"/>
        <w:szCs w:val="32"/>
      </w:rPr>
      <w:br/>
    </w:r>
    <w:r w:rsidR="00F57143">
      <w:rPr>
        <w:b/>
        <w:bCs/>
        <w:color w:val="365F91" w:themeColor="accent1" w:themeShade="BF"/>
        <w:sz w:val="32"/>
        <w:szCs w:val="32"/>
      </w:rPr>
      <w:br/>
    </w:r>
    <w:r w:rsidR="00F57143" w:rsidRPr="002D05EF">
      <w:rPr>
        <w:b/>
        <w:bCs/>
        <w:color w:val="365F91" w:themeColor="accent1" w:themeShade="BF"/>
        <w:sz w:val="32"/>
        <w:szCs w:val="32"/>
      </w:rPr>
      <w:t>DEPORTES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147"/>
    <w:multiLevelType w:val="hybridMultilevel"/>
    <w:tmpl w:val="06960910"/>
    <w:lvl w:ilvl="0" w:tplc="21E8190A"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E5D"/>
    <w:multiLevelType w:val="hybridMultilevel"/>
    <w:tmpl w:val="1A884A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40C"/>
    <w:multiLevelType w:val="hybridMultilevel"/>
    <w:tmpl w:val="6C86BD7C"/>
    <w:lvl w:ilvl="0" w:tplc="0DB2C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108F"/>
    <w:multiLevelType w:val="hybridMultilevel"/>
    <w:tmpl w:val="C5A4C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74"/>
    <w:rsid w:val="00010DE5"/>
    <w:rsid w:val="00011D14"/>
    <w:rsid w:val="00020BAC"/>
    <w:rsid w:val="0002587C"/>
    <w:rsid w:val="000517AD"/>
    <w:rsid w:val="000C773B"/>
    <w:rsid w:val="000D182A"/>
    <w:rsid w:val="00153A08"/>
    <w:rsid w:val="00155840"/>
    <w:rsid w:val="001575FD"/>
    <w:rsid w:val="001735A4"/>
    <w:rsid w:val="001946D9"/>
    <w:rsid w:val="001A4320"/>
    <w:rsid w:val="001B0157"/>
    <w:rsid w:val="001C04BB"/>
    <w:rsid w:val="001C5A74"/>
    <w:rsid w:val="001E30D5"/>
    <w:rsid w:val="002141D0"/>
    <w:rsid w:val="00232505"/>
    <w:rsid w:val="00233A5B"/>
    <w:rsid w:val="00236FB7"/>
    <w:rsid w:val="00237C39"/>
    <w:rsid w:val="00247369"/>
    <w:rsid w:val="00255321"/>
    <w:rsid w:val="002976CC"/>
    <w:rsid w:val="002A1099"/>
    <w:rsid w:val="002B0C70"/>
    <w:rsid w:val="002C5811"/>
    <w:rsid w:val="002D05EF"/>
    <w:rsid w:val="002D1379"/>
    <w:rsid w:val="002E0717"/>
    <w:rsid w:val="00303C05"/>
    <w:rsid w:val="00325C86"/>
    <w:rsid w:val="0035137C"/>
    <w:rsid w:val="00351EB1"/>
    <w:rsid w:val="00361FC7"/>
    <w:rsid w:val="003641E0"/>
    <w:rsid w:val="00387776"/>
    <w:rsid w:val="003972AE"/>
    <w:rsid w:val="003B7305"/>
    <w:rsid w:val="003C532A"/>
    <w:rsid w:val="003F38A2"/>
    <w:rsid w:val="004718D2"/>
    <w:rsid w:val="004926B2"/>
    <w:rsid w:val="004A6374"/>
    <w:rsid w:val="004C219F"/>
    <w:rsid w:val="004E7FB1"/>
    <w:rsid w:val="00506522"/>
    <w:rsid w:val="00507DFD"/>
    <w:rsid w:val="00556007"/>
    <w:rsid w:val="00573D97"/>
    <w:rsid w:val="005A421D"/>
    <w:rsid w:val="005E4802"/>
    <w:rsid w:val="00611F6B"/>
    <w:rsid w:val="00633ED3"/>
    <w:rsid w:val="00671FFB"/>
    <w:rsid w:val="006C5C28"/>
    <w:rsid w:val="006F14CE"/>
    <w:rsid w:val="006F367E"/>
    <w:rsid w:val="007137F5"/>
    <w:rsid w:val="00725CCF"/>
    <w:rsid w:val="00754BBB"/>
    <w:rsid w:val="00754FAC"/>
    <w:rsid w:val="00760688"/>
    <w:rsid w:val="00786858"/>
    <w:rsid w:val="007A2D7F"/>
    <w:rsid w:val="00820666"/>
    <w:rsid w:val="008327A2"/>
    <w:rsid w:val="00852D81"/>
    <w:rsid w:val="00877B01"/>
    <w:rsid w:val="008838D2"/>
    <w:rsid w:val="008B4EE2"/>
    <w:rsid w:val="008E3560"/>
    <w:rsid w:val="00972F9B"/>
    <w:rsid w:val="009B0A81"/>
    <w:rsid w:val="00A43D70"/>
    <w:rsid w:val="00B14E2A"/>
    <w:rsid w:val="00B16517"/>
    <w:rsid w:val="00B31A97"/>
    <w:rsid w:val="00B74792"/>
    <w:rsid w:val="00BB54B6"/>
    <w:rsid w:val="00C00D85"/>
    <w:rsid w:val="00C04075"/>
    <w:rsid w:val="00C1663F"/>
    <w:rsid w:val="00C446A4"/>
    <w:rsid w:val="00CD1FB0"/>
    <w:rsid w:val="00D04865"/>
    <w:rsid w:val="00D24267"/>
    <w:rsid w:val="00D66110"/>
    <w:rsid w:val="00D70E9B"/>
    <w:rsid w:val="00D92DBD"/>
    <w:rsid w:val="00D930D2"/>
    <w:rsid w:val="00DD38D8"/>
    <w:rsid w:val="00E14837"/>
    <w:rsid w:val="00E244DC"/>
    <w:rsid w:val="00E74A7D"/>
    <w:rsid w:val="00EF1439"/>
    <w:rsid w:val="00F34A51"/>
    <w:rsid w:val="00F57143"/>
    <w:rsid w:val="00F66FBB"/>
    <w:rsid w:val="00F7473A"/>
    <w:rsid w:val="00F76737"/>
    <w:rsid w:val="00F92712"/>
    <w:rsid w:val="00FC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C0F50"/>
  <w15:docId w15:val="{D845C5C1-F171-444E-8AED-FDC084B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AC"/>
  </w:style>
  <w:style w:type="paragraph" w:styleId="Ttulo1">
    <w:name w:val="heading 1"/>
    <w:basedOn w:val="Normal"/>
    <w:next w:val="Normal"/>
    <w:link w:val="Ttulo1Car"/>
    <w:uiPriority w:val="9"/>
    <w:qFormat/>
    <w:rsid w:val="00754F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F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F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4F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4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4F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4F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4F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3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110"/>
  </w:style>
  <w:style w:type="paragraph" w:styleId="Piedepgina">
    <w:name w:val="footer"/>
    <w:basedOn w:val="Normal"/>
    <w:link w:val="PiedepginaCar"/>
    <w:uiPriority w:val="99"/>
    <w:unhideWhenUsed/>
    <w:rsid w:val="00D66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110"/>
  </w:style>
  <w:style w:type="table" w:styleId="Tablaconcuadrcula">
    <w:name w:val="Table Grid"/>
    <w:basedOn w:val="Tablanormal"/>
    <w:uiPriority w:val="59"/>
    <w:rsid w:val="001A4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1D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4FA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F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4F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4FA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4FA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4FA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4FA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4FA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54FAC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754F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54FA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4F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4F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54FAC"/>
    <w:rPr>
      <w:b/>
      <w:bCs/>
    </w:rPr>
  </w:style>
  <w:style w:type="character" w:styleId="nfasis">
    <w:name w:val="Emphasis"/>
    <w:basedOn w:val="Fuentedeprrafopredeter"/>
    <w:uiPriority w:val="20"/>
    <w:qFormat/>
    <w:rsid w:val="00754FAC"/>
    <w:rPr>
      <w:i/>
      <w:iCs/>
    </w:rPr>
  </w:style>
  <w:style w:type="paragraph" w:styleId="Sinespaciado">
    <w:name w:val="No Spacing"/>
    <w:uiPriority w:val="1"/>
    <w:qFormat/>
    <w:rsid w:val="00754FA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54FA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54FAC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4F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4FA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54FA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54FA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54F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754FAC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754FA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FA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cp:lastPrinted>2017-07-13T20:18:00Z</cp:lastPrinted>
  <dcterms:created xsi:type="dcterms:W3CDTF">2020-03-11T16:00:00Z</dcterms:created>
  <dcterms:modified xsi:type="dcterms:W3CDTF">2020-04-27T19:52:00Z</dcterms:modified>
</cp:coreProperties>
</file>